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145C2" w14:textId="77777777" w:rsidR="009A671C" w:rsidRPr="00E05293" w:rsidRDefault="009A671C" w:rsidP="00E05293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35B7FF02" w14:textId="77777777" w:rsidR="00E05293" w:rsidRPr="00E05293" w:rsidRDefault="00E05293" w:rsidP="00E05293">
      <w:pPr>
        <w:pStyle w:val="TextBody"/>
        <w:widowControl/>
        <w:spacing w:after="150" w:line="240" w:lineRule="auto"/>
        <w:rPr>
          <w:rFonts w:asciiTheme="minorHAnsi" w:hAnsiTheme="minorHAnsi" w:cstheme="minorHAnsi"/>
          <w:sz w:val="22"/>
          <w:szCs w:val="22"/>
        </w:rPr>
      </w:pPr>
      <w:r w:rsidRPr="00E05293">
        <w:rPr>
          <w:rFonts w:asciiTheme="minorHAnsi" w:hAnsiTheme="minorHAnsi" w:cstheme="minorHAnsi"/>
          <w:sz w:val="22"/>
          <w:szCs w:val="22"/>
        </w:rPr>
        <w:t>Justin Ahmad</w:t>
      </w:r>
    </w:p>
    <w:p w14:paraId="7D09553E" w14:textId="54164BF0" w:rsidR="009A671C" w:rsidRPr="00E05293" w:rsidRDefault="00E05293" w:rsidP="00E05293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0529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54 S Solon Road, Solon, ME 88882</w:t>
      </w:r>
      <w:r w:rsidRPr="00E0529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(999) 119-9999, Email justin@gmail.com</w:t>
      </w:r>
    </w:p>
    <w:p w14:paraId="6A18340A" w14:textId="77777777" w:rsidR="009A671C" w:rsidRPr="00E05293" w:rsidRDefault="009A671C" w:rsidP="00E05293">
      <w:pPr>
        <w:pStyle w:val="HorizontalLin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3D91620A" w14:textId="77777777" w:rsidR="009A671C" w:rsidRPr="00E05293" w:rsidRDefault="00E05293" w:rsidP="00E05293">
      <w:pPr>
        <w:pStyle w:val="TextBody"/>
        <w:widowControl/>
        <w:spacing w:after="150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05293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</w:t>
      </w:r>
      <w:r w:rsidRPr="00E05293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BANKING CUSTOMER SERVICE REPRESENTATIVE</w:t>
      </w:r>
    </w:p>
    <w:p w14:paraId="0D6ADD85" w14:textId="77777777" w:rsidR="009A671C" w:rsidRPr="00E05293" w:rsidRDefault="00E05293" w:rsidP="00E05293">
      <w:pPr>
        <w:pStyle w:val="TextBody"/>
        <w:widowControl/>
        <w:spacing w:after="150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05293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PROFESSIONAL HIGHLIGHTS</w:t>
      </w:r>
    </w:p>
    <w:p w14:paraId="57C10085" w14:textId="77777777" w:rsidR="009A671C" w:rsidRPr="00E05293" w:rsidRDefault="00E05293" w:rsidP="00E05293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0529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• </w:t>
      </w:r>
      <w:r w:rsidRPr="00E0529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2+ years’ experience in customer service arena</w:t>
      </w:r>
      <w:r w:rsidRPr="00E0529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 xml:space="preserve">• Competent at acting as a liaison between customers and </w:t>
      </w:r>
      <w:r w:rsidRPr="00E0529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relationship managers</w:t>
      </w:r>
      <w:r w:rsidRPr="00E0529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In depth knowledge of processing loan documentation and disbursing proceeds</w:t>
      </w:r>
      <w:r w:rsidRPr="00E0529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Hands on experience in reviewing reports for variances</w:t>
      </w:r>
      <w:r w:rsidRPr="00E0529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Highly skilled in performing follow up and backup work duties</w:t>
      </w:r>
    </w:p>
    <w:p w14:paraId="223DD9EA" w14:textId="77777777" w:rsidR="009A671C" w:rsidRPr="00E05293" w:rsidRDefault="00E05293" w:rsidP="00E05293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05293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KEY ACCOMPLISHMENTS</w:t>
      </w:r>
      <w:r w:rsidRPr="00E0529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Achieved targ</w:t>
      </w:r>
      <w:r w:rsidRPr="00E0529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ets for the year 2009 by soliciting business from 22 dormant accounts</w:t>
      </w:r>
      <w:r w:rsidRPr="00E0529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Managed hiring and training of new customer service representatives for three branches of the bank</w:t>
      </w:r>
    </w:p>
    <w:p w14:paraId="39DDB98E" w14:textId="77777777" w:rsidR="009A671C" w:rsidRPr="00E05293" w:rsidRDefault="00E05293" w:rsidP="00E05293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05293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WORK HISTORY</w:t>
      </w:r>
      <w:r w:rsidRPr="00E0529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August 2013 – Present</w:t>
      </w:r>
      <w:r w:rsidRPr="00E0529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The Bank of USA, Solon, ME</w:t>
      </w:r>
      <w:r w:rsidRPr="00E0529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E05293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Customer Service Repres</w:t>
      </w:r>
      <w:r w:rsidRPr="00E05293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entative</w:t>
      </w:r>
      <w:r w:rsidRPr="00E0529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Provide first point of contact for customers</w:t>
      </w:r>
      <w:r w:rsidRPr="00E0529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Handle transactions</w:t>
      </w:r>
      <w:r w:rsidRPr="00E0529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Answer client questions and resolve issues</w:t>
      </w:r>
      <w:r w:rsidRPr="00E0529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Manage AFTs</w:t>
      </w:r>
      <w:r w:rsidRPr="00E0529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Cross sell bank products</w:t>
      </w:r>
      <w:r w:rsidRPr="00E0529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Process necessary paperwork</w:t>
      </w:r>
      <w:r w:rsidRPr="00E0529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Verify information ATM and debit card applications</w:t>
      </w:r>
      <w:r w:rsidRPr="00E0529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Balance</w:t>
      </w:r>
      <w:r w:rsidRPr="00E0529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customer checkbooks</w:t>
      </w:r>
    </w:p>
    <w:p w14:paraId="0A24445F" w14:textId="77777777" w:rsidR="009A671C" w:rsidRPr="00E05293" w:rsidRDefault="00E05293" w:rsidP="00E05293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05293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EDUCATION</w:t>
      </w:r>
      <w:r w:rsidRPr="00E0529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Maine City University, Solon, ME – 2005</w:t>
      </w:r>
      <w:r w:rsidRPr="00E0529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Bachelor’s Degree in Business Administration</w:t>
      </w:r>
    </w:p>
    <w:p w14:paraId="2C5FA470" w14:textId="77777777" w:rsidR="009A671C" w:rsidRPr="00E05293" w:rsidRDefault="00E05293" w:rsidP="00E05293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05293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ADDITIONAL PROFICIENCIES</w:t>
      </w:r>
      <w:r w:rsidRPr="00E0529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Excellent client services and communication skills</w:t>
      </w:r>
      <w:r w:rsidRPr="00E0529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Ability to manage more than one task simultaneously</w:t>
      </w:r>
      <w:r w:rsidRPr="00E0529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Good k</w:t>
      </w:r>
      <w:r w:rsidRPr="00E0529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nowledge of bank policies and products</w:t>
      </w:r>
      <w:r w:rsidRPr="00E0529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Able to work as a team member and with minimum supervision</w:t>
      </w:r>
      <w:r w:rsidRPr="00E0529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Established ability to use tact and diplomacy when needed</w:t>
      </w:r>
    </w:p>
    <w:p w14:paraId="6C3431CE" w14:textId="77777777" w:rsidR="009A671C" w:rsidRPr="00E05293" w:rsidRDefault="009A671C" w:rsidP="00E05293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296792DD" w14:textId="77777777" w:rsidR="009A671C" w:rsidRPr="00E05293" w:rsidRDefault="009A671C" w:rsidP="00E05293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sectPr w:rsidR="009A671C" w:rsidRPr="00E05293"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671C"/>
    <w:rsid w:val="009A671C"/>
    <w:rsid w:val="00E05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BE756"/>
  <w15:docId w15:val="{8482454D-7DC7-4556-9FB1-111C2FE7A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color w:val="00000A"/>
    </w:rPr>
  </w:style>
  <w:style w:type="paragraph" w:styleId="Heading2">
    <w:name w:val="heading 2"/>
    <w:basedOn w:val="Heading"/>
    <w:uiPriority w:val="9"/>
    <w:semiHidden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customStyle="1" w:styleId="ListLabel1">
    <w:name w:val="ListLabel 1"/>
    <w:rPr>
      <w:rFonts w:cs="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orizontalLine">
    <w:name w:val="Horizontal Line"/>
    <w:basedOn w:val="Normal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215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2017-03-23T11:14:00Z</dcterms:created>
  <dcterms:modified xsi:type="dcterms:W3CDTF">2021-06-21T13:14:00Z</dcterms:modified>
  <dc:language>en-IN</dc:language>
</cp:coreProperties>
</file>